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rFonts w:ascii="NEU-F5-S92" w:hAnsi="NEU-F5-S92"/>
          <w:sz w:val="48"/>
          <w:u w:val="dotted" w:color="FF00FF"/>
        </w:rPr>
        <w:t>2</w:t>
      </w:r>
      <w:r w:rsidRPr="00A2173C">
        <w:rPr>
          <w:i/>
          <w:sz w:val="48"/>
          <w:u w:val="dotted" w:color="FF00FF"/>
        </w:rPr>
        <w:t xml:space="preserve">　</w:t>
      </w:r>
      <w:r w:rsidRPr="00A2173C">
        <w:rPr>
          <w:rFonts w:eastAsia="方正小标宋_GBK" w:hint="eastAsia"/>
          <w:sz w:val="48"/>
          <w:u w:val="dotted" w:color="FF00FF"/>
        </w:rPr>
        <w:t>正比例和反比例</w:t>
      </w:r>
      <w:r w:rsidRPr="00A2173C">
        <w:rPr>
          <w:i/>
          <w:sz w:val="48"/>
          <w:u w:val="dotted" w:color="FF00FF"/>
        </w:rPr>
        <w:t xml:space="preserve">　</w:t>
      </w:r>
      <w:r w:rsidRPr="00A2173C">
        <w:rPr>
          <w:i/>
          <w:sz w:val="48"/>
          <w:u w:val="dotted" w:color="FF00FF"/>
        </w:rPr>
        <w:t> 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25" name="jcfx.jpg" descr="id:2147502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正比例和反比例这部分内容的学习是在学生对比、比例的意义和性质、解比例等相关内容充分学习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以及掌握了大量的数量关系知识的基础上进行的。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教材首先利用生活情境阐述正比例的意义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然后用小实验让学生体验反比例的意义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并通过大量习题进行巩固。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教学时教师应注重学生的参与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让学生在经历学习的过程中体验知识。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26" name="jxmb.jpg" descr="id:2147502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使学生进一步理解正比例和反比例的意义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弄清它们的联系和区别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掌握它们的变化规律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能够正确地判断正、反比例关系。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进一步提高学生的分析、比较、抽象、概括等能力。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使学生进一步体会数学与日常生活的密切联系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养成积极主动地参与学习活动的习惯。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727" name="jxznd.jpg" descr="id:2147502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弄清正比例和反比例的意义。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找生活中成正、反比例量的实例。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28" name="kqzb.jpg" descr="id:2147502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学生复习比例的相关知识和数量关系。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lastRenderedPageBreak/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729" name="ks1.jpg" descr="id:2147502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正比例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32" name="ztsj.jpg" descr="id:2147502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33" name="jcfx.jpg" descr="id:2147502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教材选择了学生熟悉的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容易理解的购物问题来认识成正比例的量。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首先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利用文具店销售一种彩带的数量与总价的关系表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提出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个问题引导学生发现总价与数量这两种量是相关联的两种量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总价是随着数量的变化而变化的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其变化的规律是总价与数量的比值是一定的。从而引出成正比例的量和正比例的关系。教学这部分知识时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一定要让学生在已有知识背景下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经历自主解决问题、认识新知识的过程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让学生理解总价是怎样随着数量的变化而变化的。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接下来是用图象表示上页表中的数据。教材设计了四个层次的内容。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34" name="jxmb.jpg" descr="id:2147502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使学生经历从具体实例中认识成正比例的量的过程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初步理解正比例的意义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学会根据正比例的意义判断两种相关联的量是不是成正比例。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初步认识正比例的图象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进一步认识成正比例的量的变化规律。进一步体会数学与日常生活的密切联系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增强从生活现象中探索数学知识和规律的意识。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735" name="jxznd.jpg" descr="id:2147502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初步理解正比例的意义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学会根据正比例的意义判断两种相关联的量是不是成正比例。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学会根据正比例的意义判断两种相关联的量是不是成正比例。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877320" cy="252720"/>
            <wp:effectExtent l="0" t="0" r="0" b="0"/>
            <wp:docPr id="736" name="kqzb.jpg" descr="id:2147502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复习比例意义和性质。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37" name="jxgc.jpg" descr="id:2147502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38" name="fxzb.jpg" descr="id:2147502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一天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六年级同学去文具店买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元钱一个的本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刘伟买了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个、张丽买了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个、董强买了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个、王辉买了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个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他们各花了多少钱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用下表来完成</w:t>
      </w:r>
      <w:r w:rsidRPr="00A2173C">
        <w:rPr>
          <w:rFonts w:ascii="方正楷体_GBK" w:hAnsi="方正楷体_GBK"/>
          <w:sz w:val="22"/>
        </w:rPr>
        <w:t>)</w:t>
      </w:r>
    </w:p>
    <w:tbl>
      <w:tblPr>
        <w:tblW w:w="238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316"/>
        <w:gridCol w:w="659"/>
        <w:gridCol w:w="660"/>
        <w:gridCol w:w="660"/>
        <w:gridCol w:w="660"/>
      </w:tblGrid>
      <w:tr w:rsidR="00581909" w:rsidRPr="00A2173C" w:rsidTr="00DD49DC">
        <w:trPr>
          <w:trHeight w:val="266"/>
          <w:jc w:val="center"/>
        </w:trPr>
        <w:tc>
          <w:tcPr>
            <w:tcW w:w="131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姓名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刘伟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张丽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董强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王辉</w:t>
            </w:r>
          </w:p>
        </w:tc>
      </w:tr>
      <w:tr w:rsidR="00581909" w:rsidRPr="00A2173C" w:rsidTr="00DD49DC">
        <w:trPr>
          <w:trHeight w:val="256"/>
          <w:jc w:val="center"/>
        </w:trPr>
        <w:tc>
          <w:tcPr>
            <w:tcW w:w="131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数量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本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4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5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7</w:t>
            </w:r>
          </w:p>
        </w:tc>
      </w:tr>
      <w:tr w:rsidR="00581909" w:rsidRPr="00A2173C" w:rsidTr="00DD49DC">
        <w:trPr>
          <w:trHeight w:val="266"/>
          <w:jc w:val="center"/>
        </w:trPr>
        <w:tc>
          <w:tcPr>
            <w:tcW w:w="131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总价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元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4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8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10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14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</w:tr>
    </w:tbl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提问</w:t>
      </w:r>
      <w:r w:rsidRPr="00A2173C">
        <w:rPr>
          <w:rFonts w:ascii="方正书宋_GBK" w:hAnsi="方正书宋_GBK"/>
          <w:sz w:val="22"/>
        </w:rPr>
        <w:t>: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上表中有哪两种量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说一说这两种量的数值分别是怎样变化的。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购买数量增加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总价也随着增加</w:t>
      </w:r>
      <w:r w:rsidRPr="00A2173C">
        <w:rPr>
          <w:rFonts w:ascii="方正楷体_GBK" w:hAnsi="方正楷体_GBK"/>
          <w:sz w:val="22"/>
        </w:rPr>
        <w:t>;</w:t>
      </w:r>
      <w:r w:rsidRPr="00A2173C">
        <w:rPr>
          <w:rFonts w:eastAsia="方正楷体_GBK" w:hint="eastAsia"/>
          <w:sz w:val="22"/>
        </w:rPr>
        <w:t>购买数量减少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总价也随着减少</w:t>
      </w:r>
      <w:r w:rsidRPr="00A2173C">
        <w:rPr>
          <w:rFonts w:ascii="方正楷体_GBK" w:hAnsi="方正楷体_GBK"/>
          <w:sz w:val="22"/>
        </w:rPr>
        <w:t>)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像上表中这样一种量变化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另一种量也随着变化的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我们就把这两种量叫做相关联的量。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:</w:t>
      </w:r>
      <w:r w:rsidRPr="00A2173C">
        <w:rPr>
          <w:rFonts w:eastAsia="方正楷体_GBK" w:hint="eastAsia"/>
          <w:sz w:val="22"/>
        </w:rPr>
        <w:t>两种相关联的量</w:t>
      </w:r>
      <w:r w:rsidRPr="00A2173C">
        <w:rPr>
          <w:rFonts w:ascii="方正楷体_GBK" w:hAnsi="方正楷体_GBK"/>
          <w:sz w:val="22"/>
        </w:rPr>
        <w:t>)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739" name="设计意图.jpg" descr="id:2147502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相关联的量是学生学习正比例必须明白的一个概念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课前训练有助于学生进行新旧知识的衔接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降低新课学习的难度。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40" name="xkdr.jpg" descr="id:2147502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41" name="方法一.jpg" descr="id:2147502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观察思考</w:t>
      </w:r>
      <w:r w:rsidRPr="00A2173C">
        <w:rPr>
          <w:rFonts w:ascii="方正书宋_GBK" w:hAnsi="方正书宋_GBK"/>
          <w:sz w:val="22"/>
        </w:rPr>
        <w:t>:</w:t>
      </w:r>
    </w:p>
    <w:tbl>
      <w:tblPr>
        <w:tblW w:w="2216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81"/>
        <w:gridCol w:w="650"/>
        <w:gridCol w:w="650"/>
        <w:gridCol w:w="650"/>
        <w:gridCol w:w="650"/>
      </w:tblGrid>
      <w:tr w:rsidR="00581909" w:rsidRPr="00A2173C" w:rsidTr="00DD49DC">
        <w:trPr>
          <w:trHeight w:val="270"/>
          <w:jc w:val="center"/>
        </w:trPr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lastRenderedPageBreak/>
              <w:t>数量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个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4</w:t>
            </w:r>
          </w:p>
        </w:tc>
      </w:tr>
      <w:tr w:rsidR="00581909" w:rsidRPr="00A2173C" w:rsidTr="00DD49DC">
        <w:trPr>
          <w:trHeight w:val="259"/>
          <w:jc w:val="center"/>
        </w:trPr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总价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元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4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6</w:t>
            </w:r>
          </w:p>
        </w:tc>
      </w:tr>
    </w:tbl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回答问题</w:t>
      </w:r>
      <w:r w:rsidRPr="00A2173C">
        <w:rPr>
          <w:rFonts w:ascii="方正书宋_GBK" w:hAnsi="方正书宋_GBK"/>
          <w:sz w:val="22"/>
        </w:rPr>
        <w:t>: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表中有哪两种量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它们相关联吗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表中有数量和总价这两种量。它们是相关联的两种量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因为总价是随着数量的变化而变化的。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你注意到哪些量在变化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与什么有关系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我注意到数量是从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变到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是逐渐增加的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随着数量的增加总价也发生了变化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我看总价的变化与数量的变化有关系。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揭示课题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这节课我们就来研究这些数量间的一些规律和特征。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42" name="设计意图.jpg" descr="id:2147502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观察思考唤醒学生已有知识和学习经验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为学生主动参与学习增强信心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便于顺利完成本课教学目标。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43" name="方法二.jpg" descr="id:2147502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说出下列每组数量之间的关系。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单价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数量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总价。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圆柱体积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底面积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高。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单价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数量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总价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总价</w:t>
      </w:r>
      <w:r w:rsidRPr="00A2173C">
        <w:rPr>
          <w:sz w:val="22"/>
        </w:rPr>
        <w:t>÷</w:t>
      </w:r>
      <w:r w:rsidRPr="00A2173C">
        <w:rPr>
          <w:rFonts w:hint="eastAsia"/>
          <w:sz w:val="22"/>
        </w:rPr>
        <w:t>数量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单价。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圆柱体积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底面积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高。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引入新课。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这是我们过去学过的一些常见的数量关系。这节课我们进一步来研究这些数量关系中的一些特征。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744" name="设计意图.jpg" descr="id:2147502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引发学生学习的兴趣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唤起学生已有的知识经验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更好地进行新旧知识的结合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也有利于引导学生发现数量关系的内在规律。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45" name="xzgj.jpg" descr="id:2147502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一、教学例</w:t>
      </w:r>
      <w:r w:rsidRPr="00A2173C">
        <w:rPr>
          <w:color w:val="FF00FF"/>
          <w:sz w:val="22"/>
        </w:rPr>
        <w:t>1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成正比例的量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正比例关系。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课件出示例</w:t>
      </w:r>
      <w:r w:rsidRPr="00A2173C">
        <w:rPr>
          <w:sz w:val="22"/>
        </w:rPr>
        <w:t>1</w:t>
      </w:r>
      <w:r w:rsidRPr="00A2173C">
        <w:rPr>
          <w:rFonts w:ascii="方正楷体_GBK" w:hAnsi="方正楷体_GBK"/>
          <w:sz w:val="22"/>
        </w:rPr>
        <w:t>)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873080" cy="1355760"/>
            <wp:effectExtent l="0" t="0" r="0" b="0"/>
            <wp:docPr id="746" name="b4.jpg" descr="id:2147502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080" cy="135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文具店有一种彩带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销售的数量与总价的关系如下表。</w:t>
      </w:r>
    </w:p>
    <w:tbl>
      <w:tblPr>
        <w:tblW w:w="376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250"/>
        <w:gridCol w:w="555"/>
        <w:gridCol w:w="557"/>
        <w:gridCol w:w="557"/>
        <w:gridCol w:w="557"/>
        <w:gridCol w:w="557"/>
        <w:gridCol w:w="557"/>
        <w:gridCol w:w="557"/>
        <w:gridCol w:w="557"/>
        <w:gridCol w:w="557"/>
      </w:tblGrid>
      <w:tr w:rsidR="00581909" w:rsidRPr="00A2173C" w:rsidTr="00DD49DC">
        <w:trPr>
          <w:trHeight w:val="124"/>
          <w:jc w:val="center"/>
        </w:trPr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数量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m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555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4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5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6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7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8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…</w:t>
            </w:r>
          </w:p>
        </w:tc>
      </w:tr>
      <w:tr w:rsidR="00581909" w:rsidRPr="00A2173C" w:rsidTr="00DD49DC">
        <w:trPr>
          <w:trHeight w:val="259"/>
          <w:jc w:val="center"/>
        </w:trPr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总价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元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555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7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10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14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17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21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24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28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…</w:t>
            </w:r>
          </w:p>
        </w:tc>
      </w:tr>
    </w:tbl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hint="eastAsia"/>
          <w:sz w:val="22"/>
        </w:rPr>
        <w:t>观察上表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回答下面的问题。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表中有哪两种量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总价是怎样随着数量的变化而变化的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相应的总价与数量的比分别是多少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比值是多少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探究数量与总价两个量之间的关系。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仔细观察这张表格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它为我们提供了哪些数学信息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给我们提供了文具店销售彩带的数量有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6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7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总价分别是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7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10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17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24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28</w:t>
      </w:r>
      <w:r w:rsidRPr="00A2173C">
        <w:rPr>
          <w:rFonts w:hint="eastAsia"/>
          <w:sz w:val="22"/>
        </w:rPr>
        <w:t>元。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表中有哪两种量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有数量和总价两种量。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总价是怎样随着数量的变化而变化的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总价是随数量的增加而增加的。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相应的总价与数量的比分别是多少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比值是多少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den>
        </m:f>
      </m:oMath>
      <w:r w:rsidRPr="00A2173C">
        <w:rPr>
          <w:sz w:val="22"/>
        </w:rPr>
        <w:t>=3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sz w:val="22"/>
        </w:rPr>
        <w:t>=3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A2173C">
        <w:rPr>
          <w:sz w:val="22"/>
        </w:rPr>
        <w:t>=3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A2173C">
        <w:rPr>
          <w:sz w:val="22"/>
        </w:rPr>
        <w:t>=3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17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sz w:val="22"/>
        </w:rPr>
        <w:t>=3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A2173C">
        <w:rPr>
          <w:sz w:val="22"/>
        </w:rPr>
        <w:t>=3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24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A2173C">
        <w:rPr>
          <w:sz w:val="22"/>
        </w:rPr>
        <w:t>=3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A2173C">
        <w:rPr>
          <w:sz w:val="22"/>
        </w:rPr>
        <w:t>=3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总价与数量的比值表示什么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表示单价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即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hAnsi="NEU-BZ"/>
                <w:sz w:val="24"/>
                <w:szCs w:val="20"/>
              </w:rPr>
              <m:t>总价</m:t>
            </m:r>
          </m:num>
          <m:den>
            <m:r>
              <m:rPr>
                <m:nor/>
              </m:rPr>
              <w:rPr>
                <w:rFonts w:hAnsi="NEU-BZ"/>
                <w:sz w:val="24"/>
                <w:szCs w:val="20"/>
              </w:rPr>
              <m:t>数量</m:t>
            </m:r>
          </m:den>
        </m:f>
      </m:oMath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单价。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分析数量与总价这两个量的比值。表格中数量越多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总价越多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数量越少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总价越少。引导学生探究数量与总价之间有什么关系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让学生动手写出几组对应的数量与总价的比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并求出比值。</w:t>
      </w:r>
      <w:r w:rsidRPr="00A2173C">
        <w:rPr>
          <w:rFonts w:hint="eastAsia"/>
          <w:sz w:val="22"/>
        </w:rPr>
        <w:t xml:space="preserve"> 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揭示正比例的意义。</w:t>
      </w:r>
      <w:r w:rsidRPr="00A2173C">
        <w:rPr>
          <w:rFonts w:hint="eastAsia"/>
          <w:sz w:val="22"/>
        </w:rPr>
        <w:t xml:space="preserve"> 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从上表我们看到总价与数量是两种相关联的量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总价是随着数量的变化而变化的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而且总价与数量的比值总是一定的。像这样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两种相关联的量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一种量变化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另一种量也随着变化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如果这两种量中相对应的两个数的比值一定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这两种量就叫做成正比例的量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它们的关系叫正比例关系。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板书正比例的意义</w:t>
      </w:r>
      <w:r w:rsidRPr="00A2173C">
        <w:rPr>
          <w:rFonts w:ascii="方正楷体_GBK" w:hAnsi="方正楷体_GBK"/>
          <w:sz w:val="22"/>
        </w:rPr>
        <w:t>)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用式子表示。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如果用字母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和</w:t>
      </w:r>
      <w:r w:rsidRPr="00A2173C">
        <w:rPr>
          <w:i/>
          <w:sz w:val="22"/>
        </w:rPr>
        <w:t>y</w:t>
      </w:r>
      <w:r w:rsidRPr="00A2173C">
        <w:rPr>
          <w:rFonts w:hint="eastAsia"/>
          <w:sz w:val="22"/>
        </w:rPr>
        <w:t>表示两种相关联的量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</w:t>
      </w:r>
      <w:r w:rsidRPr="00A2173C">
        <w:rPr>
          <w:i/>
          <w:sz w:val="22"/>
        </w:rPr>
        <w:t>k</w:t>
      </w:r>
      <w:r w:rsidRPr="00A2173C">
        <w:rPr>
          <w:rFonts w:hint="eastAsia"/>
          <w:sz w:val="22"/>
        </w:rPr>
        <w:t>表示它们的比值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一定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正比例关系可以表示为</w:t>
      </w:r>
      <w:r w:rsidRPr="00A2173C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y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x</m:t>
            </m:r>
          </m:den>
        </m:f>
      </m:oMath>
      <w:r w:rsidRPr="00A2173C">
        <w:rPr>
          <w:sz w:val="22"/>
        </w:rPr>
        <w:t>=</w:t>
      </w:r>
      <w:r w:rsidRPr="00A2173C">
        <w:rPr>
          <w:i/>
          <w:sz w:val="22"/>
        </w:rPr>
        <w:t>k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一定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正比例关系的判断方法。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怎样判断两种量是否成正比例关系呢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先判断这两种量是不是相关联的量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一种量是不是随着另一种量的变化而变化。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再看这两个量相对应的数的比值是否一定。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5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巩固练习。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下面各题中的两种量成正比例吗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成正比例的打“</w:t>
      </w:r>
      <w:r w:rsidRPr="00A2173C">
        <w:rPr>
          <w:rFonts w:eastAsia="NEU-BZ-S92" w:hint="eastAsia"/>
          <w:sz w:val="22"/>
        </w:rPr>
        <w:t>√</w:t>
      </w:r>
      <w:r w:rsidRPr="00A2173C">
        <w:rPr>
          <w:rFonts w:hint="eastAsia"/>
          <w:sz w:val="22"/>
        </w:rPr>
        <w:t>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不成正比例的打“</w:t>
      </w:r>
      <w:r w:rsidRPr="00A2173C">
        <w:rPr>
          <w:rFonts w:eastAsia="NEU-BZ-S92" w:hint="eastAsia"/>
          <w:sz w:val="22"/>
        </w:rPr>
        <w:t>✕</w:t>
      </w:r>
      <w:r w:rsidRPr="00A2173C">
        <w:rPr>
          <w:rFonts w:hint="eastAsia"/>
          <w:sz w:val="22"/>
        </w:rPr>
        <w:t>”。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每小时织布的米数一定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织布的总米数与时间。</w:t>
      </w:r>
      <w:r w:rsidRPr="00A2173C">
        <w:rPr>
          <w:sz w:val="22"/>
        </w:rPr>
        <w:tab/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人的身高与体重。</w:t>
      </w:r>
      <w:r w:rsidRPr="00A2173C">
        <w:rPr>
          <w:sz w:val="22"/>
        </w:rPr>
        <w:tab/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《小学生天地》的单价一定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订阅费用与数量。</w:t>
      </w:r>
      <w:r w:rsidRPr="00A2173C">
        <w:rPr>
          <w:sz w:val="22"/>
        </w:rPr>
        <w:tab/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NEU-BZ-S92" w:hint="eastAsia"/>
          <w:sz w:val="22"/>
        </w:rPr>
        <w:t>√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NEU-BZ-S92" w:hint="eastAsia"/>
          <w:sz w:val="22"/>
        </w:rPr>
        <w:t>✕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NEU-BZ-S92" w:hint="eastAsia"/>
          <w:sz w:val="22"/>
        </w:rPr>
        <w:t>√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747" name="设计意图.jpg" descr="id:2147502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探究、分析、归纳总结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培养了学生认识新事物的能力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为今后进一步的学习建立起思维模式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有利于学生的健康发展。</w:t>
      </w:r>
    </w:p>
    <w:p w:rsidR="00581909" w:rsidRPr="00A2173C" w:rsidRDefault="00581909" w:rsidP="00581909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二、教学正比例图象。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课件出示正比例图象</w:t>
      </w:r>
      <w:r w:rsidRPr="00A2173C">
        <w:rPr>
          <w:rFonts w:ascii="方正楷体_GBK" w:hAnsi="方正楷体_GBK"/>
          <w:sz w:val="22"/>
        </w:rPr>
        <w:t>)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例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表中的数据还可以用图象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如下图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表示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根据图象回答下面的问题</w:t>
      </w:r>
      <w:r w:rsidRPr="00A2173C">
        <w:rPr>
          <w:rFonts w:ascii="方正书宋_GBK" w:hAnsi="方正书宋_GBK"/>
          <w:sz w:val="22"/>
        </w:rPr>
        <w:t>: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866900" cy="1461170"/>
            <wp:effectExtent l="19050" t="0" r="0" b="0"/>
            <wp:docPr id="748" name="SY76.EPS" descr="id:2147502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70418" cy="14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从图中你发现了什么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把数对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和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所在的点描出来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并和上面的图象连起来并延长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你还能发现什么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不计算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根据图象判断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如果买</w:t>
      </w:r>
      <w:r w:rsidRPr="00A2173C">
        <w:rPr>
          <w:sz w:val="22"/>
        </w:rPr>
        <w:t>9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彩带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总价是多少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sz w:val="22"/>
        </w:rPr>
        <w:t>49</w:t>
      </w:r>
      <w:r w:rsidRPr="00A2173C">
        <w:rPr>
          <w:rFonts w:hint="eastAsia"/>
          <w:sz w:val="22"/>
        </w:rPr>
        <w:t>元能买多少米彩带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小明买的彩带的米数是小丽的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他花的钱是小丽的几倍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根据图象回答问题。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从图中你发现了什么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这个图象是一条直的线。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这个图象是一条逐渐上升的直的线。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把数对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和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所在的点描出来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并和上面的图象连起来并延长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你还能发现什么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描点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时先在横轴上找到表示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的点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沿着这一点所在的直线向上找到与纵轴表示</w:t>
      </w:r>
      <w:r w:rsidRPr="00A2173C">
        <w:rPr>
          <w:sz w:val="22"/>
        </w:rPr>
        <w:t>35</w:t>
      </w:r>
      <w:r w:rsidRPr="00A2173C">
        <w:rPr>
          <w:rFonts w:hint="eastAsia"/>
          <w:sz w:val="22"/>
        </w:rPr>
        <w:t>元所在的直线的交点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标出此点即可。学生独立描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并和上面的点与图象连接。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连接后你发现了什么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发现图象又在上升。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不计算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根据图象判断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如果买</w:t>
      </w:r>
      <w:r w:rsidRPr="00A2173C">
        <w:rPr>
          <w:sz w:val="22"/>
        </w:rPr>
        <w:t>9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彩带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总价是多少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sz w:val="22"/>
        </w:rPr>
        <w:t>49</w:t>
      </w:r>
      <w:r w:rsidRPr="00A2173C">
        <w:rPr>
          <w:rFonts w:hint="eastAsia"/>
          <w:sz w:val="22"/>
        </w:rPr>
        <w:t>元能买多少米彩带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我们用描点的方法解决这个问题。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我在横轴上找到表示</w:t>
      </w:r>
      <w:r w:rsidRPr="00A2173C">
        <w:rPr>
          <w:sz w:val="22"/>
        </w:rPr>
        <w:t>9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的直线并向上找到与图象的交点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再从这一点向左找到与纵轴相交的一点所表示的总价。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我向上延长图象与表示总价</w:t>
      </w:r>
      <w:r w:rsidRPr="00A2173C">
        <w:rPr>
          <w:sz w:val="22"/>
        </w:rPr>
        <w:t>49</w:t>
      </w:r>
      <w:r w:rsidRPr="00A2173C">
        <w:rPr>
          <w:rFonts w:hint="eastAsia"/>
          <w:sz w:val="22"/>
        </w:rPr>
        <w:t>元的横线相交于一点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从这一交点向下找到表示数量的米数是</w:t>
      </w:r>
      <w:r w:rsidRPr="00A2173C">
        <w:rPr>
          <w:sz w:val="22"/>
        </w:rPr>
        <w:t>14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。</w:t>
      </w:r>
      <w:r w:rsidRPr="00A2173C">
        <w:rPr>
          <w:i/>
          <w:sz w:val="22"/>
        </w:rPr>
        <w:t xml:space="preserve">　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小明买的彩带的米数是小丽的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他花的钱是小丽的几倍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他花的钱是小丽的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倍。我是从图象上分析出来的。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巩固练习。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下表反映的是一种钢管长度与质量的关系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把表中数据填完整。</w:t>
      </w:r>
    </w:p>
    <w:tbl>
      <w:tblPr>
        <w:tblW w:w="2635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93"/>
        <w:gridCol w:w="656"/>
        <w:gridCol w:w="657"/>
        <w:gridCol w:w="657"/>
        <w:gridCol w:w="657"/>
        <w:gridCol w:w="657"/>
      </w:tblGrid>
      <w:tr w:rsidR="00581909" w:rsidRPr="00A2173C" w:rsidTr="00DD49DC">
        <w:trPr>
          <w:trHeight w:val="259"/>
          <w:jc w:val="center"/>
        </w:trPr>
        <w:tc>
          <w:tcPr>
            <w:tcW w:w="1093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长度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m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</w:t>
            </w: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</w:t>
            </w: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4</w:t>
            </w: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5</w:t>
            </w:r>
          </w:p>
        </w:tc>
      </w:tr>
      <w:tr w:rsidR="00581909" w:rsidRPr="00A2173C" w:rsidTr="00DD49DC">
        <w:trPr>
          <w:trHeight w:val="270"/>
          <w:jc w:val="center"/>
        </w:trPr>
        <w:tc>
          <w:tcPr>
            <w:tcW w:w="1093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质量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kg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5</w:t>
            </w: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10</w:t>
            </w: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根据表中数据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在下图中描出钢管长度和质量所对应的点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按它们的顺序连接起来。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1648800" cy="1112400"/>
            <wp:effectExtent l="0" t="0" r="0" b="0"/>
            <wp:docPr id="749" name="SY77.EPS" descr="id:2147502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48800" cy="11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这种钢管的质量与长度成正比例吗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为什么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根据图象判断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5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长的钢管重多少千克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 xml:space="preserve"> 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15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20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25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noProof/>
          <w:sz w:val="22"/>
        </w:rPr>
        <w:drawing>
          <wp:inline distT="0" distB="0" distL="0" distR="0">
            <wp:extent cx="2051260" cy="1314450"/>
            <wp:effectExtent l="19050" t="0" r="6140" b="0"/>
            <wp:docPr id="750" name="SY78.EPS" descr="id:2147502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54709" cy="131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成正比例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因为正比例的图象是一条直的线。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27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kg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51" name="stlx.jpg" descr="id:2147502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46</w:t>
      </w:r>
      <w:r w:rsidRPr="00A2173C">
        <w:rPr>
          <w:rFonts w:hint="eastAsia"/>
          <w:sz w:val="22"/>
        </w:rPr>
        <w:t>页“做一做”。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80∶1=160∶2=240∶3=80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比值都是</w:t>
      </w:r>
      <w:r w:rsidRPr="00A2173C">
        <w:rPr>
          <w:sz w:val="22"/>
        </w:rPr>
        <w:t>80</w:t>
      </w:r>
      <w:r w:rsidRPr="00A2173C">
        <w:rPr>
          <w:rFonts w:hint="eastAsia"/>
          <w:sz w:val="22"/>
        </w:rPr>
        <w:t>。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它表示汽车的速度。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成正比例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因为速度一定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也就是路程和时间的比值一定。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图略。行驶</w:t>
      </w:r>
      <w:r w:rsidRPr="00A2173C">
        <w:rPr>
          <w:sz w:val="22"/>
        </w:rPr>
        <w:t>120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km</w:t>
      </w:r>
      <w:r w:rsidRPr="00A2173C">
        <w:rPr>
          <w:rFonts w:hint="eastAsia"/>
          <w:sz w:val="22"/>
        </w:rPr>
        <w:t>大约需要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小时。</w:t>
      </w:r>
    </w:p>
    <w:p w:rsidR="00581909" w:rsidRPr="00A2173C" w:rsidRDefault="00581909" w:rsidP="00581909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52" name="ktxj.jpg" descr="id:2147502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这节课我们共同学习了两种相关联的量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一种量变化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另一种量也随着变化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如果这两种量中相对应的两个数的比值一定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这两种量叫做成正比例的量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它们的关系叫做正比例关系。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用字母表示为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y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x</m:t>
            </m:r>
          </m:den>
        </m:f>
      </m:oMath>
      <w:r w:rsidRPr="00A2173C">
        <w:rPr>
          <w:sz w:val="22"/>
        </w:rPr>
        <w:t>=</w:t>
      </w:r>
      <w:r w:rsidRPr="00A2173C">
        <w:rPr>
          <w:i/>
          <w:sz w:val="22"/>
        </w:rPr>
        <w:t>k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一定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还知道了怎样判断两种量是否成正比例关系。如何用正比例图象解决问题。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53" name="zysj.jpg" descr="id:2147502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49</w:t>
      </w:r>
      <w:r w:rsidRPr="00A2173C">
        <w:rPr>
          <w:rFonts w:hint="eastAsia"/>
          <w:sz w:val="22"/>
        </w:rPr>
        <w:t>页练习九第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题。</w:t>
      </w:r>
    </w:p>
    <w:p w:rsidR="00581909" w:rsidRPr="00A2173C" w:rsidRDefault="00581909" w:rsidP="00581909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54" name="bssj.jpg" descr="id:2147502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rPr>
          <w:sz w:val="22"/>
        </w:rPr>
      </w:pP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581909" w:rsidRPr="00A2173C" w:rsidTr="00DD49DC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正比例</w:t>
            </w:r>
          </w:p>
          <w:p w:rsidR="00581909" w:rsidRPr="00A2173C" w:rsidRDefault="00581909" w:rsidP="00DD49DC">
            <w:p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5∶1=7∶2=10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5∶3=</w:t>
            </w:r>
            <w:r w:rsidRPr="00A2173C">
              <w:rPr>
                <w:rFonts w:hint="eastAsia"/>
                <w:sz w:val="22"/>
              </w:rPr>
              <w:t>…</w:t>
            </w:r>
            <w:r w:rsidRPr="00A2173C">
              <w:rPr>
                <w:sz w:val="22"/>
              </w:rPr>
              <w:t>=3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</w:t>
            </w:r>
          </w:p>
          <w:p w:rsidR="00581909" w:rsidRPr="00A2173C" w:rsidRDefault="00581909" w:rsidP="00DD49DC">
            <w:p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spacing w:line="240" w:lineRule="auto"/>
              <w:jc w:val="center"/>
              <w:rPr>
                <w:sz w:val="22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hAnsi="NEU-BZ"/>
                      <w:sz w:val="24"/>
                      <w:szCs w:val="20"/>
                    </w:rPr>
                    <m:t>总价</m:t>
                  </m:r>
                </m:num>
                <m:den>
                  <m:r>
                    <m:rPr>
                      <m:nor/>
                    </m:rPr>
                    <w:rPr>
                      <w:rFonts w:hAnsi="NEU-BZ"/>
                      <w:sz w:val="24"/>
                      <w:szCs w:val="20"/>
                    </w:rPr>
                    <m:t>数量</m:t>
                  </m:r>
                </m:den>
              </m:f>
            </m:oMath>
            <w:r w:rsidRPr="00A2173C">
              <w:rPr>
                <w:sz w:val="22"/>
              </w:rPr>
              <w:t>=</w:t>
            </w:r>
            <w:r w:rsidRPr="00A2173C">
              <w:rPr>
                <w:rFonts w:hint="eastAsia"/>
                <w:sz w:val="22"/>
              </w:rPr>
              <w:t>单价</w:t>
            </w:r>
          </w:p>
          <w:p w:rsidR="00581909" w:rsidRPr="00A2173C" w:rsidRDefault="00581909" w:rsidP="00DD49DC">
            <w:p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两种相关联的量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一种量变化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另一种量也随着变化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</w:p>
          <w:p w:rsidR="00581909" w:rsidRPr="00A2173C" w:rsidRDefault="00581909" w:rsidP="00DD49DC">
            <w:p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如果这两种量中相对应的两个数的比值一定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这两种</w:t>
            </w:r>
          </w:p>
          <w:p w:rsidR="00581909" w:rsidRPr="00A2173C" w:rsidRDefault="00581909" w:rsidP="00DD49DC">
            <w:p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量叫做成正比例的量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它们的关系叫做正比例关系。</w:t>
            </w:r>
          </w:p>
          <w:p w:rsidR="00581909" w:rsidRPr="00A2173C" w:rsidRDefault="00581909" w:rsidP="00DD49DC">
            <w:p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用字母表示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0"/>
                    </w:rPr>
                    <m:t>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0"/>
                    </w:rPr>
                    <m:t>x</m:t>
                  </m:r>
                </m:den>
              </m:f>
            </m:oMath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k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一定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。</w:t>
            </w:r>
          </w:p>
          <w:p w:rsidR="00581909" w:rsidRPr="00A2173C" w:rsidRDefault="00581909" w:rsidP="00DD49DC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58" name="jxfs.jpg" descr="id:2147502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1085760" cy="291960"/>
            <wp:effectExtent l="0" t="0" r="0" b="0"/>
            <wp:docPr id="759" name="cgzc.jpg" descr="id:2147502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在本节课中复习、导入环节内容的设计把新旧知识联系了起来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减轻学生学习的难度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建立起学好本节的信心。新课教学部分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教师启发式的提问引导学生自己去发现成正比例的两种量的特点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从而充分体现学生学习的自主性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让每个学生都有回答问题的机会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所以教学效果是很好的。</w:t>
      </w:r>
    </w:p>
    <w:p w:rsidR="00581909" w:rsidRPr="00A2173C" w:rsidRDefault="00581909" w:rsidP="00581909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60" name="bzzc.jpg" descr="id:2147502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正比例教学是小学数学的难点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本课教学与学生生活的联系还欠缺一点。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61" name="zjsj.jpg" descr="id:2147502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在做好复习、导入环节的基础上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新课部分多设计一些学生合作内容会更好。</w:t>
      </w:r>
    </w:p>
    <w:p w:rsidR="00581909" w:rsidRPr="00A2173C" w:rsidRDefault="00581909" w:rsidP="00581909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62" name="jcckzl.jpg" descr="id:2147502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763" name="dxltjx.jpg" descr="id:2147502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764" name="lt0.jpg" descr="id:2147502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三角形的底一定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面积和哪种量成正比例</w:t>
      </w:r>
      <w:r w:rsidRPr="00A2173C">
        <w:rPr>
          <w:rFonts w:ascii="方正书宋_GBK" w:hAnsi="方正书宋_GBK"/>
          <w:sz w:val="22"/>
        </w:rPr>
        <w:t>?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名师点拨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由于三角形的面积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底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而且底一定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可以推出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hAnsi="NEU-BZ"/>
                <w:sz w:val="24"/>
                <w:szCs w:val="20"/>
              </w:rPr>
              <m:t>面积</m:t>
            </m:r>
          </m:num>
          <m:den>
            <m:r>
              <m:rPr>
                <m:nor/>
              </m:rPr>
              <w:rPr>
                <w:rFonts w:hAnsi="NEU-BZ"/>
                <w:sz w:val="24"/>
                <w:szCs w:val="20"/>
              </w:rPr>
              <m:t>高</m:t>
            </m:r>
          </m:den>
        </m:f>
      </m:oMath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底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一定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所以面积和高成正比例。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解答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三角形的底一定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面积和高成正比例。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【知识拓展】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判断两种相关联的量是否成正比例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就要看它们对应值的比值是否一定。如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正方形的面积和边长不成正比例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梯形的高一定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面积和上、下底的和成正比例。</w:t>
      </w:r>
    </w:p>
    <w:p w:rsidR="00581909" w:rsidRPr="00A2173C" w:rsidRDefault="00581909" w:rsidP="0058190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765" name="xgzstz.jpg" descr="id:2147502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909" w:rsidRPr="00A2173C" w:rsidRDefault="00581909" w:rsidP="00581909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t>人体的比例关系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比例关系是用数字来表示人体美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并根据一定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lastRenderedPageBreak/>
        <w:t>的基准进行比较。用同一人体的某一部位作为基准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来判定它与人体的比例关系的方法被称为同身方法。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方法有三种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系数法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常指头高身长指数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如画人体有坐五、立七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即身高在坐位时为头高的五倍、立位时为</w:t>
      </w:r>
      <w:r w:rsidRPr="00A2173C">
        <w:rPr>
          <w:sz w:val="22"/>
        </w:rPr>
        <w:t>7</w:t>
      </w:r>
      <w:r w:rsidRPr="00A2173C">
        <w:rPr>
          <w:rFonts w:eastAsia="方正仿宋_GBK" w:hint="eastAsia"/>
          <w:sz w:val="22"/>
        </w:rPr>
        <w:t>或</w:t>
      </w:r>
      <w:r w:rsidRPr="00A2173C">
        <w:rPr>
          <w:sz w:val="22"/>
        </w:rPr>
        <w:t>7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eastAsia="方正仿宋_GBK" w:hint="eastAsia"/>
          <w:sz w:val="22"/>
        </w:rPr>
        <w:t>倍</w:t>
      </w:r>
      <w:r w:rsidRPr="00A2173C">
        <w:rPr>
          <w:rFonts w:ascii="方正仿宋_GBK" w:hAnsi="方正仿宋_GBK"/>
          <w:sz w:val="22"/>
        </w:rPr>
        <w:t>;</w:t>
      </w:r>
      <w:r w:rsidRPr="00A2173C">
        <w:rPr>
          <w:rFonts w:eastAsia="方正仿宋_GBK" w:hint="eastAsia"/>
          <w:sz w:val="22"/>
        </w:rPr>
        <w:t>百分数法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将身长视为</w:t>
      </w:r>
      <w:r w:rsidRPr="00A2173C">
        <w:rPr>
          <w:sz w:val="22"/>
        </w:rPr>
        <w:t>100</w:t>
      </w:r>
      <w:r w:rsidRPr="00A2173C">
        <w:rPr>
          <w:rFonts w:ascii="NEU-XT-S92" w:hAnsi="NEU-XT-S92"/>
          <w:sz w:val="22"/>
        </w:rPr>
        <w:t>%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身体各部位在其中所占的百分比</w:t>
      </w:r>
      <w:r w:rsidRPr="00A2173C">
        <w:rPr>
          <w:rFonts w:ascii="方正仿宋_GBK" w:hAnsi="方正仿宋_GBK"/>
          <w:sz w:val="22"/>
        </w:rPr>
        <w:t>;</w:t>
      </w:r>
      <w:r w:rsidRPr="00A2173C">
        <w:rPr>
          <w:rFonts w:eastAsia="方正仿宋_GBK" w:hint="eastAsia"/>
          <w:sz w:val="22"/>
        </w:rPr>
        <w:t>两分法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即把人体分成大小两部分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大的部分从脚到肚脐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小的部分为肚脐到头顶。</w:t>
      </w:r>
      <w:r w:rsidRPr="00A2173C">
        <w:rPr>
          <w:rFonts w:eastAsia="方正仿宋_GBK" w:hint="eastAsia"/>
          <w:sz w:val="22"/>
        </w:rPr>
        <w:t xml:space="preserve"> </w:t>
      </w:r>
    </w:p>
    <w:p w:rsidR="00581909" w:rsidRPr="00A2173C" w:rsidRDefault="00581909" w:rsidP="0058190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标准的面型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其长宽比例协调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符合三庭五眼。三庭是指脸型的长度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从头部发际到下巴尖的距离分为三份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即从发际到眉、眉到鼻尖、鼻尖到下巴尖各为一份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各称一庭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共三庭</w:t>
      </w:r>
      <w:r w:rsidRPr="00A2173C">
        <w:rPr>
          <w:rFonts w:ascii="方正仿宋_GBK" w:hAnsi="方正仿宋_GBK"/>
          <w:sz w:val="22"/>
        </w:rPr>
        <w:t>;</w:t>
      </w:r>
      <w:r w:rsidRPr="00A2173C">
        <w:rPr>
          <w:rFonts w:eastAsia="方正仿宋_GBK" w:hint="eastAsia"/>
          <w:sz w:val="22"/>
        </w:rPr>
        <w:t>五眼是指脸型的宽度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双耳间正面投影的长度为五只眼睛的长度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即眼角外侧到同侧发际边缘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刚好为一只眼睛的长度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两只眼睛之间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也是一只眼睛的长度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另一侧眼角外侧到发际边缘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也是一只眼睛的长。</w:t>
      </w:r>
    </w:p>
    <w:p w:rsidR="00BC36B7" w:rsidRPr="00581909" w:rsidRDefault="00BC36B7"/>
    <w:sectPr w:rsidR="00BC36B7" w:rsidRPr="00581909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alt="id:2147507085;FounderCES" style="width:23.25pt;height:11.25pt;visibility:visible;mso-wrap-style:square" o:bullet="t">
        <v:imagedata r:id="rId1" o:title="2147507085;FounderCES"/>
      </v:shape>
    </w:pict>
  </w:numPicBullet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11853"/>
    <w:multiLevelType w:val="hybridMultilevel"/>
    <w:tmpl w:val="A1EC80CE"/>
    <w:lvl w:ilvl="0" w:tplc="D918161A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31A707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F52EAC52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6D689A7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658AD9F6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4594B332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F88A820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F626ADE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8B281F58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1909"/>
    <w:rsid w:val="00581909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90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1909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81909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581909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581909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581909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581909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58190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581909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581909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581909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581909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58190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581909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581909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581909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581909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58190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settings" Target="settings.xml"/><Relationship Id="rId21" Type="http://schemas.openxmlformats.org/officeDocument/2006/relationships/image" Target="media/image18.jpeg"/><Relationship Id="rId34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739</Words>
  <Characters>4216</Characters>
  <Application>Microsoft Office Word</Application>
  <DocSecurity>0</DocSecurity>
  <Lines>35</Lines>
  <Paragraphs>9</Paragraphs>
  <ScaleCrop>false</ScaleCrop>
  <Company/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2021-11-30T01:53:00Z</dcterms:created>
  <dcterms:modified xsi:type="dcterms:W3CDTF">2021-11-30T01:53:00Z</dcterms:modified>
</cp:coreProperties>
</file>